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F04" w:rsidRDefault="00C06F04" w:rsidP="00C06F04"/>
    <w:p w:rsidR="00C06F04" w:rsidRDefault="00C06F04" w:rsidP="00C06F04">
      <w:r>
        <w:t xml:space="preserve">Merci de renseigner les champs </w:t>
      </w:r>
      <w:r>
        <w:t xml:space="preserve">suivants </w:t>
      </w:r>
      <w:r>
        <w:t>:</w:t>
      </w:r>
    </w:p>
    <w:p w:rsidR="00C06F04" w:rsidRDefault="00C06F04" w:rsidP="00C06F04"/>
    <w:p w:rsidR="00C06F04" w:rsidRDefault="00C06F04" w:rsidP="00C06F04">
      <w:r>
        <w:t xml:space="preserve">- Marque de </w:t>
      </w:r>
      <w:r>
        <w:t>l’enseigne :</w:t>
      </w:r>
    </w:p>
    <w:p w:rsidR="00C06F04" w:rsidRDefault="00C06F04" w:rsidP="00C06F04"/>
    <w:p w:rsidR="00C06F04" w:rsidRDefault="00C06F04" w:rsidP="00C06F04">
      <w:r>
        <w:t xml:space="preserve">- Texte (complet) à mentionner sur le </w:t>
      </w:r>
      <w:r>
        <w:t>document :</w:t>
      </w:r>
    </w:p>
    <w:p w:rsidR="00C06F04" w:rsidRDefault="00C06F04" w:rsidP="00C06F04"/>
    <w:p w:rsidR="00C06F04" w:rsidRDefault="00C06F04" w:rsidP="00C06F04">
      <w:r>
        <w:t>- Quantité souhaité</w:t>
      </w:r>
      <w:r>
        <w:t xml:space="preserve">e </w:t>
      </w:r>
      <w:r>
        <w:t>:</w:t>
      </w:r>
    </w:p>
    <w:p w:rsidR="00C06F04" w:rsidRDefault="00C06F04" w:rsidP="00C06F04"/>
    <w:p w:rsidR="00C06F04" w:rsidRPr="00C06F04" w:rsidRDefault="00C06F04" w:rsidP="00C06F04">
      <w:r>
        <w:t>Pour les marques locales, merci de nous fournir le logo en Haute définition</w:t>
      </w:r>
      <w:r>
        <w:t xml:space="preserve"> via le lien « ajouter une pièce jointe »</w:t>
      </w:r>
    </w:p>
    <w:p w:rsidR="00C06F04" w:rsidRDefault="00C06F04" w:rsidP="00C06F04"/>
    <w:p w:rsidR="0029727F" w:rsidRDefault="00C06F04" w:rsidP="00C06F04">
      <w:r>
        <w:t>Le fournisseur</w:t>
      </w:r>
      <w:r>
        <w:t xml:space="preserve"> est susceptible de vous demander d’autres informations. A réception, il</w:t>
      </w:r>
      <w:r>
        <w:t xml:space="preserve"> vous adressera un BAT</w:t>
      </w:r>
      <w:r>
        <w:t>,</w:t>
      </w:r>
      <w:r>
        <w:t xml:space="preserve"> via la plateforme pour que vous puissiez valider le document.</w:t>
      </w:r>
    </w:p>
    <w:p w:rsidR="00C06F04" w:rsidRDefault="00C06F04" w:rsidP="00C06F04"/>
    <w:p w:rsidR="00C06F04" w:rsidRDefault="00C06F04" w:rsidP="00C06F04">
      <w:r>
        <w:t>Merci</w:t>
      </w:r>
      <w:bookmarkStart w:id="0" w:name="_GoBack"/>
      <w:bookmarkEnd w:id="0"/>
    </w:p>
    <w:p w:rsidR="00C06F04" w:rsidRDefault="00C06F04" w:rsidP="00C06F04"/>
    <w:sectPr w:rsidR="00C0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04"/>
    <w:rsid w:val="0029727F"/>
    <w:rsid w:val="00C0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4211"/>
  <w15:chartTrackingRefBased/>
  <w15:docId w15:val="{C39F95BD-3905-4266-941D-46D8A198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6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POUSSIN</dc:creator>
  <cp:keywords/>
  <dc:description/>
  <cp:lastModifiedBy>Laetitia POUSSIN</cp:lastModifiedBy>
  <cp:revision>1</cp:revision>
  <dcterms:created xsi:type="dcterms:W3CDTF">2020-07-03T12:19:00Z</dcterms:created>
  <dcterms:modified xsi:type="dcterms:W3CDTF">2020-07-03T12:25:00Z</dcterms:modified>
</cp:coreProperties>
</file>