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4155" w14:textId="77777777" w:rsidR="0097406A" w:rsidRDefault="000F1AB2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D21AF4F" wp14:editId="604F14C8">
            <wp:simplePos x="0" y="0"/>
            <wp:positionH relativeFrom="column">
              <wp:posOffset>5215890</wp:posOffset>
            </wp:positionH>
            <wp:positionV relativeFrom="paragraph">
              <wp:posOffset>-73660</wp:posOffset>
            </wp:positionV>
            <wp:extent cx="1314227" cy="915466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it-corbin-despagne etiquett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21990" r="12167" b="23677"/>
                    <a:stretch/>
                  </pic:blipFill>
                  <pic:spPr bwMode="auto">
                    <a:xfrm>
                      <a:off x="0" y="0"/>
                      <a:ext cx="1314227" cy="91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4DD2781" wp14:editId="43415A74">
            <wp:simplePos x="0" y="0"/>
            <wp:positionH relativeFrom="column">
              <wp:posOffset>-260985</wp:posOffset>
            </wp:positionH>
            <wp:positionV relativeFrom="paragraph">
              <wp:posOffset>-237490</wp:posOffset>
            </wp:positionV>
            <wp:extent cx="4695825" cy="273177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d corbin despagn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29"/>
                    <a:stretch/>
                  </pic:blipFill>
                  <pic:spPr bwMode="auto">
                    <a:xfrm>
                      <a:off x="0" y="0"/>
                      <a:ext cx="4695825" cy="27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45ED" w14:textId="77777777" w:rsidR="00A63290" w:rsidRDefault="00A63290" w:rsidP="0097406A">
      <w:pPr>
        <w:ind w:left="284"/>
      </w:pPr>
    </w:p>
    <w:p w14:paraId="19AE6C3E" w14:textId="77777777" w:rsidR="0097406A" w:rsidRDefault="0097406A" w:rsidP="0097406A">
      <w:pPr>
        <w:ind w:left="284"/>
      </w:pPr>
      <w:bookmarkStart w:id="0" w:name="_Hlk20495008"/>
      <w:bookmarkEnd w:id="0"/>
    </w:p>
    <w:p w14:paraId="537B4384" w14:textId="77777777" w:rsidR="0097406A" w:rsidRDefault="000F1AB2" w:rsidP="0097406A">
      <w:pPr>
        <w:ind w:left="284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D37DEC5" wp14:editId="236A021C">
            <wp:simplePos x="0" y="0"/>
            <wp:positionH relativeFrom="column">
              <wp:posOffset>4434840</wp:posOffset>
            </wp:positionH>
            <wp:positionV relativeFrom="paragraph">
              <wp:posOffset>66281</wp:posOffset>
            </wp:positionV>
            <wp:extent cx="2866829" cy="157162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ve grand corbin despagn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r="9692" b="8299"/>
                    <a:stretch/>
                  </pic:blipFill>
                  <pic:spPr bwMode="auto">
                    <a:xfrm>
                      <a:off x="0" y="0"/>
                      <a:ext cx="2866829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9F340" w14:textId="77777777" w:rsidR="0097406A" w:rsidRDefault="0097406A" w:rsidP="0097406A">
      <w:pPr>
        <w:ind w:left="284"/>
      </w:pPr>
    </w:p>
    <w:p w14:paraId="56559EFD" w14:textId="77777777" w:rsidR="0097406A" w:rsidRDefault="0097406A" w:rsidP="0097406A">
      <w:pPr>
        <w:ind w:left="284"/>
      </w:pPr>
    </w:p>
    <w:p w14:paraId="2DC1275A" w14:textId="77777777" w:rsidR="00A63290" w:rsidRDefault="00A63290" w:rsidP="0097406A">
      <w:pPr>
        <w:ind w:left="284"/>
      </w:pPr>
    </w:p>
    <w:p w14:paraId="660F808F" w14:textId="77777777" w:rsidR="00A63290" w:rsidRDefault="00A63290" w:rsidP="0097406A">
      <w:pPr>
        <w:ind w:left="284"/>
      </w:pPr>
    </w:p>
    <w:p w14:paraId="7BC3D81F" w14:textId="77777777" w:rsidR="0097406A" w:rsidRDefault="0097406A" w:rsidP="0097406A">
      <w:pPr>
        <w:ind w:left="284"/>
      </w:pPr>
    </w:p>
    <w:p w14:paraId="234705DD" w14:textId="77777777" w:rsidR="0097406A" w:rsidRDefault="000F1AB2" w:rsidP="0097406A">
      <w:pPr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DFBE25" wp14:editId="068E6058">
                <wp:simplePos x="0" y="0"/>
                <wp:positionH relativeFrom="margin">
                  <wp:posOffset>-102870</wp:posOffset>
                </wp:positionH>
                <wp:positionV relativeFrom="paragraph">
                  <wp:posOffset>311785</wp:posOffset>
                </wp:positionV>
                <wp:extent cx="6727825" cy="31369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F22AA" w14:textId="152F5CBF" w:rsidR="00F16754" w:rsidRPr="00F16754" w:rsidRDefault="00A63290" w:rsidP="00F1675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SAINT-ÉMILION GRAND CRU PETIT CORBIN DESPAGNE 201</w:t>
                            </w:r>
                            <w:r w:rsidR="00D117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6329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FBE2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8.1pt;margin-top:24.55pt;width:529.75pt;height:24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" stroked="f">
                <v:textbox>
                  <w:txbxContent>
                    <w:p w14:paraId="2F1F22AA" w14:textId="152F5CBF" w:rsidR="00F16754" w:rsidRPr="00F16754" w:rsidRDefault="00A63290" w:rsidP="00F1675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SAINT-ÉMILION GRAND CRU PETIT CORBIN DESPAGNE 201</w:t>
                      </w:r>
                      <w:r w:rsidR="00D117DB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63290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8B8A3" w14:textId="77777777" w:rsidR="0097406A" w:rsidRDefault="0097406A" w:rsidP="0097406A">
      <w:pPr>
        <w:ind w:left="284"/>
      </w:pPr>
    </w:p>
    <w:p w14:paraId="27903EC0" w14:textId="77777777" w:rsidR="0097406A" w:rsidRDefault="0097406A" w:rsidP="0097406A">
      <w:pPr>
        <w:ind w:left="284"/>
      </w:pPr>
    </w:p>
    <w:p w14:paraId="63C41733" w14:textId="77777777" w:rsidR="0097406A" w:rsidRDefault="000F1AB2" w:rsidP="0097406A">
      <w:pPr>
        <w:ind w:left="284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F12CDB6" wp14:editId="2F6A8C5F">
            <wp:simplePos x="0" y="0"/>
            <wp:positionH relativeFrom="column">
              <wp:posOffset>158115</wp:posOffset>
            </wp:positionH>
            <wp:positionV relativeFrom="paragraph">
              <wp:posOffset>163830</wp:posOffset>
            </wp:positionV>
            <wp:extent cx="1500057" cy="5981700"/>
            <wp:effectExtent l="0" t="0" r="508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TIT_CORBIN_DESPAG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57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97D668" wp14:editId="4D09089B">
                <wp:simplePos x="0" y="0"/>
                <wp:positionH relativeFrom="margin">
                  <wp:posOffset>1958340</wp:posOffset>
                </wp:positionH>
                <wp:positionV relativeFrom="paragraph">
                  <wp:posOffset>46355</wp:posOffset>
                </wp:positionV>
                <wp:extent cx="5095875" cy="1828800"/>
                <wp:effectExtent l="0" t="0" r="9525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8EF2" w14:textId="77777777" w:rsidR="00A63290" w:rsidRDefault="00A63290" w:rsidP="00A6329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Situé au nord-est de Saint-Emilion, à proximité de Cheval Blanc et de Petrus, Ce Grand Cru Classé appartient depuis le début du XIXème siècle à la famille </w:t>
                            </w:r>
                            <w:proofErr w:type="spellStart"/>
                            <w:r>
                              <w:t>Despagne</w:t>
                            </w:r>
                            <w:proofErr w:type="spellEnd"/>
                            <w:r>
                              <w:t xml:space="preserve">. Le Petit Corbin </w:t>
                            </w:r>
                            <w:proofErr w:type="spellStart"/>
                            <w:r>
                              <w:t>Despagne</w:t>
                            </w:r>
                            <w:proofErr w:type="spellEnd"/>
                            <w:r>
                              <w:t xml:space="preserve"> en est le deuxième vin. </w:t>
                            </w:r>
                          </w:p>
                          <w:p w14:paraId="16C49722" w14:textId="77777777" w:rsidR="00A63290" w:rsidRDefault="00A63290" w:rsidP="00A63290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EE6B631" w14:textId="77777777" w:rsidR="000B2586" w:rsidRDefault="00A63290" w:rsidP="00A6329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Depuis 1996, c’est François </w:t>
                            </w:r>
                            <w:proofErr w:type="spellStart"/>
                            <w:r>
                              <w:t>Despagne</w:t>
                            </w:r>
                            <w:proofErr w:type="spellEnd"/>
                            <w:r>
                              <w:t>, viticulteur passionné et œnologue représentant la 7ème génération, qui prend la direction du Château et y instaure une culture raisonnée.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D668" id="_x0000_s1027" type="#_x0000_t202" style="position:absolute;left:0;text-align:left;margin-left:154.2pt;margin-top:3.65pt;width:401.25pt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" stroked="f">
                <v:textbox>
                  <w:txbxContent>
                    <w:p w14:paraId="02BC8EF2" w14:textId="77777777" w:rsidR="00A63290" w:rsidRDefault="00A63290" w:rsidP="00A63290">
                      <w:pPr>
                        <w:spacing w:after="0" w:line="240" w:lineRule="auto"/>
                        <w:jc w:val="both"/>
                      </w:pPr>
                      <w:r>
                        <w:t xml:space="preserve">Situé au nord-est de Saint-Emilion, à proximité de Cheval Blanc et de Petrus, Ce Grand Cru Classé appartient depuis le début du XIXème siècle à la famille </w:t>
                      </w:r>
                      <w:proofErr w:type="spellStart"/>
                      <w:r>
                        <w:t>Despagne</w:t>
                      </w:r>
                      <w:proofErr w:type="spellEnd"/>
                      <w:r>
                        <w:t xml:space="preserve">. Le Petit Corbin </w:t>
                      </w:r>
                      <w:proofErr w:type="spellStart"/>
                      <w:r>
                        <w:t>Despagne</w:t>
                      </w:r>
                      <w:proofErr w:type="spellEnd"/>
                      <w:r>
                        <w:t xml:space="preserve"> en est le deuxième vin. </w:t>
                      </w:r>
                    </w:p>
                    <w:p w14:paraId="16C49722" w14:textId="77777777" w:rsidR="00A63290" w:rsidRDefault="00A63290" w:rsidP="00A63290">
                      <w:pPr>
                        <w:spacing w:after="0" w:line="240" w:lineRule="auto"/>
                        <w:jc w:val="both"/>
                      </w:pPr>
                    </w:p>
                    <w:p w14:paraId="0EE6B631" w14:textId="77777777" w:rsidR="000B2586" w:rsidRDefault="00A63290" w:rsidP="00A63290">
                      <w:pPr>
                        <w:spacing w:after="0" w:line="240" w:lineRule="auto"/>
                        <w:jc w:val="both"/>
                      </w:pPr>
                      <w:r>
                        <w:t xml:space="preserve">Depuis 1996, c’est François </w:t>
                      </w:r>
                      <w:proofErr w:type="spellStart"/>
                      <w:r>
                        <w:t>Despagne</w:t>
                      </w:r>
                      <w:proofErr w:type="spellEnd"/>
                      <w:r>
                        <w:t>, viticulteur passionné et œnologue représentant la 7ème génération, qui prend la direction du Château et y instaure une culture raisonnée.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AFC5B" w14:textId="77777777" w:rsidR="005B18D8" w:rsidRDefault="005B18D8" w:rsidP="0097406A">
      <w:pPr>
        <w:ind w:left="284"/>
      </w:pPr>
    </w:p>
    <w:p w14:paraId="4470206D" w14:textId="77777777" w:rsidR="0097406A" w:rsidRDefault="0097406A" w:rsidP="0097406A">
      <w:pPr>
        <w:ind w:left="284"/>
      </w:pPr>
    </w:p>
    <w:p w14:paraId="1C98C8B2" w14:textId="77777777" w:rsidR="0097406A" w:rsidRDefault="0097406A" w:rsidP="0097406A">
      <w:pPr>
        <w:ind w:left="284"/>
      </w:pPr>
    </w:p>
    <w:p w14:paraId="2C581900" w14:textId="77777777" w:rsidR="0097406A" w:rsidRDefault="0097406A" w:rsidP="0097406A">
      <w:pPr>
        <w:ind w:left="284"/>
        <w:rPr>
          <w:noProof/>
        </w:rPr>
      </w:pPr>
    </w:p>
    <w:p w14:paraId="4AC3E1A7" w14:textId="77777777" w:rsidR="0097406A" w:rsidRDefault="0097406A" w:rsidP="0097406A">
      <w:pPr>
        <w:ind w:left="284"/>
        <w:rPr>
          <w:noProof/>
        </w:rPr>
      </w:pPr>
    </w:p>
    <w:p w14:paraId="57B4968A" w14:textId="77777777" w:rsidR="0097406A" w:rsidRDefault="00A63290" w:rsidP="0097406A">
      <w:pPr>
        <w:ind w:left="284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9BFE51" wp14:editId="71786BB9">
                <wp:simplePos x="0" y="0"/>
                <wp:positionH relativeFrom="margin">
                  <wp:posOffset>1986915</wp:posOffset>
                </wp:positionH>
                <wp:positionV relativeFrom="paragraph">
                  <wp:posOffset>208915</wp:posOffset>
                </wp:positionV>
                <wp:extent cx="4991100" cy="3819525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819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95136" w14:textId="11EC6BBF" w:rsidR="00B859EA" w:rsidRDefault="0098266C" w:rsidP="0058692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B859EA" w:rsidRPr="00312555">
                              <w:rPr>
                                <w:b/>
                              </w:rPr>
                              <w:t>Dégustation d</w:t>
                            </w:r>
                            <w:r w:rsidR="007540AB">
                              <w:rPr>
                                <w:b/>
                              </w:rPr>
                              <w:t xml:space="preserve">e </w:t>
                            </w:r>
                            <w:r w:rsidR="00A63290">
                              <w:rPr>
                                <w:b/>
                              </w:rPr>
                              <w:t xml:space="preserve">Saint-Emilion Grand Cru Petit Corbin </w:t>
                            </w:r>
                            <w:proofErr w:type="spellStart"/>
                            <w:r w:rsidR="00A63290">
                              <w:rPr>
                                <w:b/>
                              </w:rPr>
                              <w:t>Despagne</w:t>
                            </w:r>
                            <w:proofErr w:type="spellEnd"/>
                            <w:r w:rsidR="00A63290">
                              <w:rPr>
                                <w:b/>
                              </w:rPr>
                              <w:t xml:space="preserve"> 201</w:t>
                            </w:r>
                            <w:r w:rsidR="00D117DB">
                              <w:rPr>
                                <w:b/>
                              </w:rPr>
                              <w:t>8</w:t>
                            </w:r>
                            <w:r w:rsidR="00A63290">
                              <w:rPr>
                                <w:b/>
                              </w:rPr>
                              <w:t xml:space="preserve"> BIO</w:t>
                            </w:r>
                          </w:p>
                          <w:p w14:paraId="264D53BE" w14:textId="77777777" w:rsidR="00E90620" w:rsidRDefault="00E90620" w:rsidP="0058692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F9272AA" w14:textId="77777777" w:rsidR="0081127A" w:rsidRDefault="0081127A" w:rsidP="0058692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045F160" w14:textId="77777777" w:rsidR="00A63290" w:rsidRPr="00A63290" w:rsidRDefault="00A63290" w:rsidP="00A63290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rFonts w:eastAsia="Times New Roman"/>
                                <w:lang w:eastAsia="fr-FR"/>
                              </w:rPr>
                            </w:pPr>
                            <w:r w:rsidRPr="00A63290">
                              <w:rPr>
                                <w:rFonts w:eastAsia="Times New Roman"/>
                                <w:lang w:eastAsia="fr-FR"/>
                              </w:rPr>
                              <w:t>75% Merlot</w:t>
                            </w:r>
                          </w:p>
                          <w:p w14:paraId="0649AF0B" w14:textId="77777777" w:rsidR="00A63290" w:rsidRPr="00A63290" w:rsidRDefault="00A63290" w:rsidP="00A63290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rFonts w:eastAsia="Times New Roman"/>
                                <w:lang w:eastAsia="fr-FR"/>
                              </w:rPr>
                            </w:pPr>
                            <w:r w:rsidRPr="00A63290">
                              <w:rPr>
                                <w:rFonts w:eastAsia="Times New Roman"/>
                                <w:lang w:eastAsia="fr-FR"/>
                              </w:rPr>
                              <w:t>24% Cabernet Franc</w:t>
                            </w:r>
                          </w:p>
                          <w:p w14:paraId="53CCF131" w14:textId="77777777" w:rsidR="00E75E91" w:rsidRDefault="00A63290" w:rsidP="00A63290">
                            <w:pPr>
                              <w:spacing w:after="0" w:line="240" w:lineRule="auto"/>
                              <w:ind w:left="708"/>
                              <w:jc w:val="both"/>
                            </w:pPr>
                            <w:r w:rsidRPr="00A63290">
                              <w:rPr>
                                <w:rFonts w:eastAsia="Times New Roman"/>
                                <w:lang w:eastAsia="fr-FR"/>
                              </w:rPr>
                              <w:t>1% Cabernet Sauvignon</w:t>
                            </w:r>
                            <w:r w:rsidR="00312555">
                              <w:t xml:space="preserve">    </w:t>
                            </w:r>
                            <w:r w:rsidR="006972A4">
                              <w:t xml:space="preserve">        </w:t>
                            </w:r>
                          </w:p>
                          <w:p w14:paraId="784DC77A" w14:textId="77777777" w:rsidR="007540AB" w:rsidRDefault="007540AB" w:rsidP="00E75E9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AEA9BFD" w14:textId="77777777" w:rsidR="00A63290" w:rsidRDefault="00A63290" w:rsidP="00E75E9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56F1EBC" w14:textId="77777777" w:rsidR="0081127A" w:rsidRDefault="00A63290" w:rsidP="003E755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63290">
                              <w:rPr>
                                <w:sz w:val="24"/>
                                <w:szCs w:val="24"/>
                              </w:rPr>
                              <w:t>Sa robe est rubis aux reflets mauves intenses</w:t>
                            </w:r>
                          </w:p>
                          <w:p w14:paraId="42FB0CBB" w14:textId="77777777" w:rsidR="007540AB" w:rsidRDefault="007540AB" w:rsidP="003E755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243448" w14:textId="77777777" w:rsidR="00A63290" w:rsidRPr="007540AB" w:rsidRDefault="00A63290" w:rsidP="003E755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F67988" w14:textId="77777777" w:rsidR="0081127A" w:rsidRDefault="00A63290" w:rsidP="00EF1157">
                            <w:pPr>
                              <w:spacing w:after="0" w:line="240" w:lineRule="auto"/>
                              <w:ind w:firstLine="708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63290">
                              <w:rPr>
                                <w:sz w:val="24"/>
                                <w:szCs w:val="24"/>
                              </w:rPr>
                              <w:t>on nez est très expressif sur les fruits rouges et noirs.</w:t>
                            </w:r>
                          </w:p>
                          <w:p w14:paraId="69A14C44" w14:textId="77777777" w:rsidR="007540AB" w:rsidRDefault="007540AB" w:rsidP="00EF1157">
                            <w:pPr>
                              <w:spacing w:after="0" w:line="240" w:lineRule="auto"/>
                              <w:ind w:firstLine="708"/>
                              <w:jc w:val="both"/>
                            </w:pPr>
                          </w:p>
                          <w:p w14:paraId="6BF7C243" w14:textId="77777777" w:rsidR="00A63290" w:rsidRDefault="00A63290" w:rsidP="00EF1157">
                            <w:pPr>
                              <w:spacing w:after="0" w:line="240" w:lineRule="auto"/>
                              <w:ind w:firstLine="708"/>
                              <w:jc w:val="both"/>
                            </w:pPr>
                          </w:p>
                          <w:p w14:paraId="1AE48452" w14:textId="77777777" w:rsidR="00576221" w:rsidRDefault="00A63290" w:rsidP="00A63290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63290"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  <w:t>La bouche est d'une grande souplesse, offrant une belle matière fruitée. Les tanins sont mûrs et la finale est savoureuse et raffinée.</w:t>
                            </w:r>
                          </w:p>
                          <w:p w14:paraId="4BB4FA8E" w14:textId="77777777" w:rsidR="00A63290" w:rsidRDefault="00A63290" w:rsidP="00A63290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78FCFF56" w14:textId="77777777" w:rsidR="00A63290" w:rsidRDefault="00A63290" w:rsidP="00A632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CDC79B6" w14:textId="244270E6" w:rsidR="00A63290" w:rsidRPr="007540AB" w:rsidRDefault="00D117DB" w:rsidP="00D117DB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D117DB"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Le second du Grand Cru Classé Grand Corbin </w:t>
                            </w:r>
                            <w:proofErr w:type="spellStart"/>
                            <w:r w:rsidRPr="00D117DB"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  <w:t>Despagne</w:t>
                            </w:r>
                            <w:proofErr w:type="spellEnd"/>
                            <w:r w:rsidRPr="00D117DB"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  <w:t>, issu des jeunes vignes travaillées par François. Petite gourmandise sur le fruit avec une trame minérale intéressante. Pour les fromages à pâte dure.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FE51" id="_x0000_s1028" type="#_x0000_t202" style="position:absolute;left:0;text-align:left;margin-left:156.45pt;margin-top:16.45pt;width:393pt;height:30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" filled="f" stroked="f">
                <v:textbox>
                  <w:txbxContent>
                    <w:p w14:paraId="40195136" w14:textId="11EC6BBF" w:rsidR="00B859EA" w:rsidRDefault="0098266C" w:rsidP="00586921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B859EA" w:rsidRPr="00312555">
                        <w:rPr>
                          <w:b/>
                        </w:rPr>
                        <w:t>Dégustation d</w:t>
                      </w:r>
                      <w:r w:rsidR="007540AB">
                        <w:rPr>
                          <w:b/>
                        </w:rPr>
                        <w:t xml:space="preserve">e </w:t>
                      </w:r>
                      <w:r w:rsidR="00A63290">
                        <w:rPr>
                          <w:b/>
                        </w:rPr>
                        <w:t xml:space="preserve">Saint-Emilion Grand Cru Petit Corbin </w:t>
                      </w:r>
                      <w:proofErr w:type="spellStart"/>
                      <w:r w:rsidR="00A63290">
                        <w:rPr>
                          <w:b/>
                        </w:rPr>
                        <w:t>Despagne</w:t>
                      </w:r>
                      <w:proofErr w:type="spellEnd"/>
                      <w:r w:rsidR="00A63290">
                        <w:rPr>
                          <w:b/>
                        </w:rPr>
                        <w:t xml:space="preserve"> 201</w:t>
                      </w:r>
                      <w:r w:rsidR="00D117DB">
                        <w:rPr>
                          <w:b/>
                        </w:rPr>
                        <w:t>8</w:t>
                      </w:r>
                      <w:r w:rsidR="00A63290">
                        <w:rPr>
                          <w:b/>
                        </w:rPr>
                        <w:t xml:space="preserve"> BIO</w:t>
                      </w:r>
                    </w:p>
                    <w:p w14:paraId="264D53BE" w14:textId="77777777" w:rsidR="00E90620" w:rsidRDefault="00E90620" w:rsidP="00586921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</w:p>
                    <w:p w14:paraId="7F9272AA" w14:textId="77777777" w:rsidR="0081127A" w:rsidRDefault="0081127A" w:rsidP="00586921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</w:p>
                    <w:p w14:paraId="3045F160" w14:textId="77777777" w:rsidR="00A63290" w:rsidRPr="00A63290" w:rsidRDefault="00A63290" w:rsidP="00A63290">
                      <w:pPr>
                        <w:spacing w:after="0" w:line="240" w:lineRule="auto"/>
                        <w:ind w:left="708"/>
                        <w:jc w:val="both"/>
                        <w:rPr>
                          <w:rFonts w:eastAsia="Times New Roman"/>
                          <w:lang w:eastAsia="fr-FR"/>
                        </w:rPr>
                      </w:pPr>
                      <w:r w:rsidRPr="00A63290">
                        <w:rPr>
                          <w:rFonts w:eastAsia="Times New Roman"/>
                          <w:lang w:eastAsia="fr-FR"/>
                        </w:rPr>
                        <w:t>75% Merlot</w:t>
                      </w:r>
                    </w:p>
                    <w:p w14:paraId="0649AF0B" w14:textId="77777777" w:rsidR="00A63290" w:rsidRPr="00A63290" w:rsidRDefault="00A63290" w:rsidP="00A63290">
                      <w:pPr>
                        <w:spacing w:after="0" w:line="240" w:lineRule="auto"/>
                        <w:ind w:left="708"/>
                        <w:jc w:val="both"/>
                        <w:rPr>
                          <w:rFonts w:eastAsia="Times New Roman"/>
                          <w:lang w:eastAsia="fr-FR"/>
                        </w:rPr>
                      </w:pPr>
                      <w:r w:rsidRPr="00A63290">
                        <w:rPr>
                          <w:rFonts w:eastAsia="Times New Roman"/>
                          <w:lang w:eastAsia="fr-FR"/>
                        </w:rPr>
                        <w:t>24% Cabernet Franc</w:t>
                      </w:r>
                    </w:p>
                    <w:p w14:paraId="53CCF131" w14:textId="77777777" w:rsidR="00E75E91" w:rsidRDefault="00A63290" w:rsidP="00A63290">
                      <w:pPr>
                        <w:spacing w:after="0" w:line="240" w:lineRule="auto"/>
                        <w:ind w:left="708"/>
                        <w:jc w:val="both"/>
                      </w:pPr>
                      <w:r w:rsidRPr="00A63290">
                        <w:rPr>
                          <w:rFonts w:eastAsia="Times New Roman"/>
                          <w:lang w:eastAsia="fr-FR"/>
                        </w:rPr>
                        <w:t>1% Cabernet Sauvignon</w:t>
                      </w:r>
                      <w:r w:rsidR="00312555">
                        <w:t xml:space="preserve">    </w:t>
                      </w:r>
                      <w:r w:rsidR="006972A4">
                        <w:t xml:space="preserve">        </w:t>
                      </w:r>
                    </w:p>
                    <w:p w14:paraId="784DC77A" w14:textId="77777777" w:rsidR="007540AB" w:rsidRDefault="007540AB" w:rsidP="00E75E91">
                      <w:pPr>
                        <w:spacing w:after="0" w:line="240" w:lineRule="auto"/>
                        <w:jc w:val="both"/>
                      </w:pPr>
                    </w:p>
                    <w:p w14:paraId="5AEA9BFD" w14:textId="77777777" w:rsidR="00A63290" w:rsidRDefault="00A63290" w:rsidP="00E75E91">
                      <w:pPr>
                        <w:spacing w:after="0" w:line="240" w:lineRule="auto"/>
                        <w:jc w:val="both"/>
                      </w:pPr>
                    </w:p>
                    <w:p w14:paraId="756F1EBC" w14:textId="77777777" w:rsidR="0081127A" w:rsidRDefault="00A63290" w:rsidP="003E7557">
                      <w:pPr>
                        <w:spacing w:after="0" w:line="240" w:lineRule="auto"/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A63290">
                        <w:rPr>
                          <w:sz w:val="24"/>
                          <w:szCs w:val="24"/>
                        </w:rPr>
                        <w:t>Sa robe est rubis aux reflets mauves intenses</w:t>
                      </w:r>
                    </w:p>
                    <w:p w14:paraId="42FB0CBB" w14:textId="77777777" w:rsidR="007540AB" w:rsidRDefault="007540AB" w:rsidP="003E7557">
                      <w:pPr>
                        <w:spacing w:after="0" w:line="240" w:lineRule="auto"/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4243448" w14:textId="77777777" w:rsidR="00A63290" w:rsidRPr="007540AB" w:rsidRDefault="00A63290" w:rsidP="003E7557">
                      <w:pPr>
                        <w:spacing w:after="0" w:line="240" w:lineRule="auto"/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BF67988" w14:textId="77777777" w:rsidR="0081127A" w:rsidRDefault="00A63290" w:rsidP="00EF1157">
                      <w:pPr>
                        <w:spacing w:after="0" w:line="240" w:lineRule="auto"/>
                        <w:ind w:firstLine="708"/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A63290">
                        <w:rPr>
                          <w:sz w:val="24"/>
                          <w:szCs w:val="24"/>
                        </w:rPr>
                        <w:t>on nez est très expressif sur les fruits rouges et noirs.</w:t>
                      </w:r>
                    </w:p>
                    <w:p w14:paraId="69A14C44" w14:textId="77777777" w:rsidR="007540AB" w:rsidRDefault="007540AB" w:rsidP="00EF1157">
                      <w:pPr>
                        <w:spacing w:after="0" w:line="240" w:lineRule="auto"/>
                        <w:ind w:firstLine="708"/>
                        <w:jc w:val="both"/>
                      </w:pPr>
                    </w:p>
                    <w:p w14:paraId="6BF7C243" w14:textId="77777777" w:rsidR="00A63290" w:rsidRDefault="00A63290" w:rsidP="00EF1157">
                      <w:pPr>
                        <w:spacing w:after="0" w:line="240" w:lineRule="auto"/>
                        <w:ind w:firstLine="708"/>
                        <w:jc w:val="both"/>
                      </w:pPr>
                    </w:p>
                    <w:p w14:paraId="1AE48452" w14:textId="77777777" w:rsidR="00576221" w:rsidRDefault="00A63290" w:rsidP="00A63290">
                      <w:pPr>
                        <w:spacing w:after="0" w:line="240" w:lineRule="auto"/>
                        <w:ind w:left="708"/>
                        <w:jc w:val="both"/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</w:pPr>
                      <w:r w:rsidRPr="00A63290"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  <w:t>La bouche est d'une grande souplesse, offrant une belle matière fruitée. Les tanins sont mûrs et la finale est savoureuse et raffinée.</w:t>
                      </w:r>
                    </w:p>
                    <w:p w14:paraId="4BB4FA8E" w14:textId="77777777" w:rsidR="00A63290" w:rsidRDefault="00A63290" w:rsidP="00A63290">
                      <w:pPr>
                        <w:spacing w:after="0" w:line="240" w:lineRule="auto"/>
                        <w:ind w:left="708"/>
                        <w:jc w:val="both"/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14:paraId="78FCFF56" w14:textId="77777777" w:rsidR="00A63290" w:rsidRDefault="00A63290" w:rsidP="00A63290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CDC79B6" w14:textId="244270E6" w:rsidR="00A63290" w:rsidRPr="007540AB" w:rsidRDefault="00D117DB" w:rsidP="00D117DB">
                      <w:pPr>
                        <w:spacing w:after="0" w:line="240" w:lineRule="auto"/>
                        <w:ind w:left="708"/>
                        <w:jc w:val="both"/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</w:pPr>
                      <w:r w:rsidRPr="00D117DB"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  <w:t xml:space="preserve">Le second du Grand Cru Classé Grand Corbin </w:t>
                      </w:r>
                      <w:proofErr w:type="spellStart"/>
                      <w:r w:rsidRPr="00D117DB"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  <w:t>Despagne</w:t>
                      </w:r>
                      <w:proofErr w:type="spellEnd"/>
                      <w:r w:rsidRPr="00D117DB"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  <w:t>, issu des jeunes vignes travaillées par François. Petite gourmandise sur le fruit avec une trame minérale intéressante. Pour les fromages à pâte dure.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0001ED" w14:textId="77777777" w:rsidR="0097406A" w:rsidRDefault="0097406A" w:rsidP="0097406A">
      <w:pPr>
        <w:ind w:left="284"/>
        <w:rPr>
          <w:noProof/>
        </w:rPr>
      </w:pPr>
    </w:p>
    <w:p w14:paraId="0956BA1E" w14:textId="77777777" w:rsidR="0097406A" w:rsidRDefault="00A63290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3C9939D" wp14:editId="5730CE2B">
            <wp:simplePos x="0" y="0"/>
            <wp:positionH relativeFrom="column">
              <wp:posOffset>2074545</wp:posOffset>
            </wp:positionH>
            <wp:positionV relativeFrom="paragraph">
              <wp:posOffset>245110</wp:posOffset>
            </wp:positionV>
            <wp:extent cx="228600" cy="359410"/>
            <wp:effectExtent l="0" t="0" r="0" b="2540"/>
            <wp:wrapNone/>
            <wp:docPr id="13" name="Image 13" descr="https://www.vinsvaldeloire.fr/sites/default/files/cepages-rouges-vinsvalde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nsvaldeloire.fr/sites/default/files/cepages-rouges-vinsvaldeloi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t="10599" r="28110" b="9678"/>
                    <a:stretch/>
                  </pic:blipFill>
                  <pic:spPr bwMode="auto">
                    <a:xfrm>
                      <a:off x="0" y="0"/>
                      <a:ext cx="2286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EBC48" w14:textId="77777777" w:rsidR="0097406A" w:rsidRDefault="0097406A" w:rsidP="0097406A">
      <w:pPr>
        <w:ind w:left="284"/>
        <w:rPr>
          <w:noProof/>
        </w:rPr>
      </w:pPr>
    </w:p>
    <w:p w14:paraId="1EF9F684" w14:textId="77777777" w:rsidR="0097406A" w:rsidRDefault="0097406A" w:rsidP="0097406A">
      <w:pPr>
        <w:ind w:left="284"/>
        <w:rPr>
          <w:noProof/>
        </w:rPr>
      </w:pPr>
    </w:p>
    <w:p w14:paraId="7672F00E" w14:textId="77777777" w:rsidR="0097406A" w:rsidRDefault="00A63290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622330" wp14:editId="7DEC9A90">
            <wp:simplePos x="0" y="0"/>
            <wp:positionH relativeFrom="column">
              <wp:posOffset>1990725</wp:posOffset>
            </wp:positionH>
            <wp:positionV relativeFrom="paragraph">
              <wp:posOffset>158115</wp:posOffset>
            </wp:positionV>
            <wp:extent cx="434340" cy="247650"/>
            <wp:effectExtent l="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rigez-le-nez-l-oreille-la-bouche-et-l-oeil-d-illustration-3102208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58244" r="43017" b="14221"/>
                    <a:stretch/>
                  </pic:blipFill>
                  <pic:spPr bwMode="auto">
                    <a:xfrm>
                      <a:off x="0" y="0"/>
                      <a:ext cx="43434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03B94" w14:textId="77777777" w:rsidR="0097406A" w:rsidRDefault="0097406A" w:rsidP="0097406A">
      <w:pPr>
        <w:ind w:left="284"/>
        <w:rPr>
          <w:noProof/>
        </w:rPr>
      </w:pPr>
    </w:p>
    <w:p w14:paraId="16AA6539" w14:textId="77777777" w:rsidR="0097406A" w:rsidRDefault="00A63290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F27401" wp14:editId="08594792">
            <wp:simplePos x="0" y="0"/>
            <wp:positionH relativeFrom="column">
              <wp:posOffset>2080260</wp:posOffset>
            </wp:positionH>
            <wp:positionV relativeFrom="paragraph">
              <wp:posOffset>134620</wp:posOffset>
            </wp:positionV>
            <wp:extent cx="222250" cy="351155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rigez-le-nez-l-oreille-la-bouche-et-l-oeil-d-illustration-310220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2" t="36934" r="7622" b="11867"/>
                    <a:stretch/>
                  </pic:blipFill>
                  <pic:spPr bwMode="auto">
                    <a:xfrm>
                      <a:off x="0" y="0"/>
                      <a:ext cx="22225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A07FC" w14:textId="77777777" w:rsidR="0097406A" w:rsidRDefault="0097406A" w:rsidP="0097406A">
      <w:pPr>
        <w:ind w:left="284"/>
        <w:rPr>
          <w:noProof/>
        </w:rPr>
      </w:pPr>
    </w:p>
    <w:p w14:paraId="101124F1" w14:textId="77777777" w:rsidR="0097406A" w:rsidRDefault="00A63290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1B7398" wp14:editId="0C2E79F8">
            <wp:simplePos x="0" y="0"/>
            <wp:positionH relativeFrom="column">
              <wp:posOffset>1956435</wp:posOffset>
            </wp:positionH>
            <wp:positionV relativeFrom="paragraph">
              <wp:posOffset>243205</wp:posOffset>
            </wp:positionV>
            <wp:extent cx="466725" cy="187325"/>
            <wp:effectExtent l="0" t="0" r="952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rigez-le-nez-l-oreille-la-bouche-et-l-oeil-d-illustration-3102208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7" t="13197" r="6114" b="70307"/>
                    <a:stretch/>
                  </pic:blipFill>
                  <pic:spPr bwMode="auto">
                    <a:xfrm>
                      <a:off x="0" y="0"/>
                      <a:ext cx="466725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2F595" w14:textId="77777777" w:rsidR="0097406A" w:rsidRDefault="0097406A" w:rsidP="0097406A">
      <w:pPr>
        <w:ind w:left="284"/>
        <w:rPr>
          <w:noProof/>
        </w:rPr>
      </w:pPr>
    </w:p>
    <w:p w14:paraId="5E5452A2" w14:textId="77777777" w:rsidR="0097406A" w:rsidRDefault="0097406A" w:rsidP="0097406A">
      <w:pPr>
        <w:ind w:left="284"/>
        <w:rPr>
          <w:noProof/>
        </w:rPr>
      </w:pPr>
    </w:p>
    <w:p w14:paraId="63F2F448" w14:textId="77777777" w:rsidR="0097406A" w:rsidRDefault="0097406A" w:rsidP="0097406A">
      <w:pPr>
        <w:ind w:left="284"/>
        <w:rPr>
          <w:noProof/>
        </w:rPr>
      </w:pPr>
    </w:p>
    <w:p w14:paraId="7A92496A" w14:textId="77777777" w:rsidR="0097406A" w:rsidRDefault="0097406A" w:rsidP="0097406A">
      <w:pPr>
        <w:ind w:left="284"/>
        <w:rPr>
          <w:noProof/>
        </w:rPr>
      </w:pPr>
    </w:p>
    <w:p w14:paraId="591770DA" w14:textId="77777777" w:rsidR="0097406A" w:rsidRDefault="0097406A" w:rsidP="0097406A">
      <w:pPr>
        <w:ind w:left="284"/>
        <w:rPr>
          <w:noProof/>
        </w:rPr>
      </w:pPr>
    </w:p>
    <w:p w14:paraId="73513315" w14:textId="77777777" w:rsidR="0097406A" w:rsidRDefault="0097406A" w:rsidP="0097406A">
      <w:pPr>
        <w:ind w:left="284"/>
        <w:rPr>
          <w:noProof/>
        </w:rPr>
      </w:pPr>
    </w:p>
    <w:sectPr w:rsidR="0097406A" w:rsidSect="001434B9">
      <w:footerReference w:type="default" r:id="rId16"/>
      <w:pgSz w:w="11906" w:h="16838"/>
      <w:pgMar w:top="284" w:right="424" w:bottom="426" w:left="426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5B20" w14:textId="77777777" w:rsidR="00895188" w:rsidRDefault="00895188" w:rsidP="002B09B9">
      <w:pPr>
        <w:spacing w:after="0" w:line="240" w:lineRule="auto"/>
      </w:pPr>
      <w:r>
        <w:separator/>
      </w:r>
    </w:p>
  </w:endnote>
  <w:endnote w:type="continuationSeparator" w:id="0">
    <w:p w14:paraId="7A7FAD9D" w14:textId="77777777" w:rsidR="00895188" w:rsidRDefault="00895188" w:rsidP="002B0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D17F" w14:textId="77777777" w:rsidR="002B09B9" w:rsidRPr="002B09B9" w:rsidRDefault="002B09B9" w:rsidP="002B09B9">
    <w:pPr>
      <w:pStyle w:val="Pieddepage"/>
      <w:jc w:val="center"/>
      <w:rPr>
        <w:color w:val="808080" w:themeColor="background1" w:themeShade="80"/>
        <w:sz w:val="18"/>
      </w:rPr>
    </w:pPr>
    <w:r>
      <w:rPr>
        <w:noProof/>
        <w:color w:val="FFFFFF" w:themeColor="background1"/>
        <w:sz w:val="18"/>
      </w:rPr>
      <w:drawing>
        <wp:anchor distT="0" distB="0" distL="114300" distR="114300" simplePos="0" relativeHeight="251658240" behindDoc="0" locked="0" layoutInCell="1" allowOverlap="1" wp14:anchorId="225A5966" wp14:editId="7F245007">
          <wp:simplePos x="0" y="0"/>
          <wp:positionH relativeFrom="page">
            <wp:posOffset>7065010</wp:posOffset>
          </wp:positionH>
          <wp:positionV relativeFrom="paragraph">
            <wp:posOffset>-90805</wp:posOffset>
          </wp:positionV>
          <wp:extent cx="352425" cy="278181"/>
          <wp:effectExtent l="0" t="0" r="0" b="762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TI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278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 w:themeColor="background1" w:themeShade="80"/>
        <w:sz w:val="18"/>
      </w:rPr>
      <w:t xml:space="preserve">                      </w:t>
    </w:r>
    <w:r w:rsidRPr="002B09B9">
      <w:rPr>
        <w:color w:val="808080" w:themeColor="background1" w:themeShade="80"/>
        <w:sz w:val="18"/>
      </w:rPr>
      <w:t>Vins + Vins, Négociant en Vins, Bordeaux</w:t>
    </w:r>
  </w:p>
  <w:p w14:paraId="7190B87F" w14:textId="77777777" w:rsidR="002B09B9" w:rsidRDefault="002B09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6EDDF" w14:textId="77777777" w:rsidR="00895188" w:rsidRDefault="00895188" w:rsidP="002B09B9">
      <w:pPr>
        <w:spacing w:after="0" w:line="240" w:lineRule="auto"/>
      </w:pPr>
      <w:r>
        <w:separator/>
      </w:r>
    </w:p>
  </w:footnote>
  <w:footnote w:type="continuationSeparator" w:id="0">
    <w:p w14:paraId="66B38823" w14:textId="77777777" w:rsidR="00895188" w:rsidRDefault="00895188" w:rsidP="002B0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06A"/>
    <w:rsid w:val="000377AD"/>
    <w:rsid w:val="00083F3A"/>
    <w:rsid w:val="00086A35"/>
    <w:rsid w:val="00091FEE"/>
    <w:rsid w:val="000B2586"/>
    <w:rsid w:val="000D0A82"/>
    <w:rsid w:val="000F1AB2"/>
    <w:rsid w:val="001434B9"/>
    <w:rsid w:val="00182CAE"/>
    <w:rsid w:val="001937D9"/>
    <w:rsid w:val="002221AA"/>
    <w:rsid w:val="00223F89"/>
    <w:rsid w:val="00256795"/>
    <w:rsid w:val="002718CE"/>
    <w:rsid w:val="00280EF9"/>
    <w:rsid w:val="0029424B"/>
    <w:rsid w:val="002B09B9"/>
    <w:rsid w:val="002B1784"/>
    <w:rsid w:val="002C305D"/>
    <w:rsid w:val="002C4167"/>
    <w:rsid w:val="002D5E42"/>
    <w:rsid w:val="00312555"/>
    <w:rsid w:val="00354B4E"/>
    <w:rsid w:val="00354DA6"/>
    <w:rsid w:val="00362B6F"/>
    <w:rsid w:val="00372840"/>
    <w:rsid w:val="003C1172"/>
    <w:rsid w:val="003D7C5A"/>
    <w:rsid w:val="003E7557"/>
    <w:rsid w:val="004040EE"/>
    <w:rsid w:val="004A17B6"/>
    <w:rsid w:val="004D1776"/>
    <w:rsid w:val="00523A2E"/>
    <w:rsid w:val="005612B6"/>
    <w:rsid w:val="00576221"/>
    <w:rsid w:val="00586921"/>
    <w:rsid w:val="00596C39"/>
    <w:rsid w:val="005976B9"/>
    <w:rsid w:val="005B18D8"/>
    <w:rsid w:val="005D2721"/>
    <w:rsid w:val="0064724F"/>
    <w:rsid w:val="006972A4"/>
    <w:rsid w:val="006E22A3"/>
    <w:rsid w:val="006F5A48"/>
    <w:rsid w:val="007029AD"/>
    <w:rsid w:val="00703B95"/>
    <w:rsid w:val="00732DA3"/>
    <w:rsid w:val="00735B99"/>
    <w:rsid w:val="007540AB"/>
    <w:rsid w:val="00756358"/>
    <w:rsid w:val="00794DE3"/>
    <w:rsid w:val="0081071B"/>
    <w:rsid w:val="0081127A"/>
    <w:rsid w:val="008759A7"/>
    <w:rsid w:val="00895188"/>
    <w:rsid w:val="008F0E86"/>
    <w:rsid w:val="0091161F"/>
    <w:rsid w:val="0092231C"/>
    <w:rsid w:val="00953502"/>
    <w:rsid w:val="0097406A"/>
    <w:rsid w:val="0098266C"/>
    <w:rsid w:val="009A1C1D"/>
    <w:rsid w:val="00A27BA9"/>
    <w:rsid w:val="00A63290"/>
    <w:rsid w:val="00A71731"/>
    <w:rsid w:val="00A74FEE"/>
    <w:rsid w:val="00AC5AF0"/>
    <w:rsid w:val="00AD7102"/>
    <w:rsid w:val="00AF2E2E"/>
    <w:rsid w:val="00B11766"/>
    <w:rsid w:val="00B678AA"/>
    <w:rsid w:val="00B859EA"/>
    <w:rsid w:val="00BD44A0"/>
    <w:rsid w:val="00BD726B"/>
    <w:rsid w:val="00C83E3F"/>
    <w:rsid w:val="00C92EF9"/>
    <w:rsid w:val="00D117DB"/>
    <w:rsid w:val="00D21100"/>
    <w:rsid w:val="00D917B7"/>
    <w:rsid w:val="00DC3200"/>
    <w:rsid w:val="00DD7179"/>
    <w:rsid w:val="00E02477"/>
    <w:rsid w:val="00E61129"/>
    <w:rsid w:val="00E75E91"/>
    <w:rsid w:val="00E90620"/>
    <w:rsid w:val="00E9318D"/>
    <w:rsid w:val="00EA063E"/>
    <w:rsid w:val="00EF1157"/>
    <w:rsid w:val="00F16754"/>
    <w:rsid w:val="00F93F0F"/>
    <w:rsid w:val="00FA0046"/>
    <w:rsid w:val="00FA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33B3E"/>
  <w15:chartTrackingRefBased/>
  <w15:docId w15:val="{B79AEC30-46B6-4D7C-B4C5-9C23792F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E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B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09B9"/>
  </w:style>
  <w:style w:type="paragraph" w:styleId="Pieddepage">
    <w:name w:val="footer"/>
    <w:basedOn w:val="Normal"/>
    <w:link w:val="PieddepageCar"/>
    <w:uiPriority w:val="99"/>
    <w:unhideWhenUsed/>
    <w:rsid w:val="002B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0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4830">
                      <w:marLeft w:val="0"/>
                      <w:marRight w:val="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4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7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43862">
                      <w:marLeft w:val="0"/>
                      <w:marRight w:val="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07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A5455-DC8D-4511-87F4-84C7BDEB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Claire Charlassier</cp:lastModifiedBy>
  <cp:revision>2</cp:revision>
  <cp:lastPrinted>2017-07-20T14:11:00Z</cp:lastPrinted>
  <dcterms:created xsi:type="dcterms:W3CDTF">2021-09-24T16:03:00Z</dcterms:created>
  <dcterms:modified xsi:type="dcterms:W3CDTF">2021-09-24T16:03:00Z</dcterms:modified>
</cp:coreProperties>
</file>