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6FF2" w14:textId="77777777" w:rsidR="00796A6A" w:rsidRDefault="00796A6A" w:rsidP="00796A6A">
      <w:pPr>
        <w:spacing w:after="0"/>
      </w:pPr>
    </w:p>
    <w:p w14:paraId="36566C55" w14:textId="77777777" w:rsidR="00796A6A" w:rsidRDefault="00796A6A" w:rsidP="00796A6A">
      <w:pPr>
        <w:spacing w:after="0"/>
      </w:pPr>
      <w:r>
        <w:tab/>
      </w:r>
      <w:r>
        <w:tab/>
      </w:r>
      <w:r>
        <w:tab/>
      </w:r>
    </w:p>
    <w:p w14:paraId="2C86D56B" w14:textId="77777777" w:rsidR="00796A6A" w:rsidRDefault="00796A6A" w:rsidP="00796A6A">
      <w:pPr>
        <w:spacing w:after="0"/>
      </w:pPr>
    </w:p>
    <w:p w14:paraId="1A7626E4" w14:textId="77777777" w:rsidR="00673BD8" w:rsidRDefault="00673BD8" w:rsidP="00673BD8">
      <w:pPr>
        <w:spacing w:after="0"/>
        <w:rPr>
          <w:b/>
          <w:sz w:val="40"/>
          <w:szCs w:val="40"/>
        </w:rPr>
      </w:pPr>
    </w:p>
    <w:p w14:paraId="031BF9C5" w14:textId="63499F6E" w:rsidR="00673BD8" w:rsidRPr="00673BD8" w:rsidRDefault="00673BD8" w:rsidP="00673BD8">
      <w:pPr>
        <w:spacing w:after="0"/>
        <w:jc w:val="center"/>
        <w:rPr>
          <w:b/>
          <w:sz w:val="44"/>
          <w:szCs w:val="44"/>
        </w:rPr>
      </w:pPr>
      <w:r w:rsidRPr="00673BD8">
        <w:rPr>
          <w:b/>
          <w:sz w:val="44"/>
          <w:szCs w:val="44"/>
        </w:rPr>
        <w:t>Escarpins 3.3 cm</w:t>
      </w:r>
    </w:p>
    <w:p w14:paraId="4BB629DC" w14:textId="77777777" w:rsidR="00796A6A" w:rsidRDefault="00796A6A" w:rsidP="00796A6A">
      <w:pPr>
        <w:spacing w:after="0"/>
      </w:pPr>
    </w:p>
    <w:p w14:paraId="2670BB69" w14:textId="1000B4BE" w:rsidR="005E04B1" w:rsidRDefault="005E04B1" w:rsidP="00796A6A">
      <w:pPr>
        <w:spacing w:after="0"/>
      </w:pPr>
    </w:p>
    <w:p w14:paraId="4DD2607E" w14:textId="42F88D43" w:rsidR="005E04B1" w:rsidRPr="005E04B1" w:rsidRDefault="00AB07BF" w:rsidP="005E04B1">
      <w:r>
        <w:rPr>
          <w:noProof/>
        </w:rPr>
        <w:drawing>
          <wp:anchor distT="0" distB="0" distL="114300" distR="114300" simplePos="0" relativeHeight="251676672" behindDoc="0" locked="0" layoutInCell="1" allowOverlap="1" wp14:anchorId="3E5B27ED" wp14:editId="21F7177C">
            <wp:simplePos x="0" y="0"/>
            <wp:positionH relativeFrom="column">
              <wp:posOffset>1385389</wp:posOffset>
            </wp:positionH>
            <wp:positionV relativeFrom="paragraph">
              <wp:posOffset>289560</wp:posOffset>
            </wp:positionV>
            <wp:extent cx="3199480" cy="1457325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0" t="22526" r="5546" b="25240"/>
                    <a:stretch/>
                  </pic:blipFill>
                  <pic:spPr bwMode="auto">
                    <a:xfrm>
                      <a:off x="0" y="0"/>
                      <a:ext cx="319948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CCA834" w14:textId="2D830408" w:rsidR="005E04B1" w:rsidRPr="005E04B1" w:rsidRDefault="005E04B1" w:rsidP="005E04B1"/>
    <w:p w14:paraId="385D91FB" w14:textId="2568AC5A" w:rsidR="005E04B1" w:rsidRPr="005E04B1" w:rsidRDefault="005E04B1" w:rsidP="005E04B1"/>
    <w:p w14:paraId="7E3A8FBA" w14:textId="2B690D1A" w:rsidR="005E04B1" w:rsidRPr="005E04B1" w:rsidRDefault="005E04B1" w:rsidP="005E04B1"/>
    <w:p w14:paraId="27A8DADE" w14:textId="6B679E71" w:rsidR="005E04B1" w:rsidRPr="005E04B1" w:rsidRDefault="005E04B1" w:rsidP="005E04B1"/>
    <w:p w14:paraId="13E139B6" w14:textId="29ACE0EC" w:rsidR="005E04B1" w:rsidRPr="005E04B1" w:rsidRDefault="005E04B1" w:rsidP="005E04B1"/>
    <w:p w14:paraId="426FC466" w14:textId="5DF6EB6A" w:rsidR="005E04B1" w:rsidRPr="005E04B1" w:rsidRDefault="005E04B1" w:rsidP="005E04B1"/>
    <w:p w14:paraId="54CE4941" w14:textId="54501DB4" w:rsidR="005E04B1" w:rsidRPr="005E04B1" w:rsidRDefault="00673BD8" w:rsidP="005E04B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97B0F33" wp14:editId="58C87D68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229100" cy="354330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7C97" w14:textId="77777777" w:rsidR="00AD2FFE" w:rsidRPr="00673BD8" w:rsidRDefault="00AD2FFE" w:rsidP="00C71A9B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F057EE7" w14:textId="5761624C" w:rsidR="00C71A9B" w:rsidRPr="00673BD8" w:rsidRDefault="00C71A9B" w:rsidP="00D736AE">
                            <w:pPr>
                              <w:spacing w:after="0"/>
                              <w:ind w:left="2832" w:hanging="2832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Tige : </w:t>
                            </w:r>
                            <w:r w:rsidRPr="00673BD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721FCE" w:rsidRPr="00673BD8">
                              <w:rPr>
                                <w:sz w:val="24"/>
                                <w:szCs w:val="24"/>
                              </w:rPr>
                              <w:t>En vachette pleine fleur</w:t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 xml:space="preserve"> de couleur noire </w:t>
                            </w:r>
                          </w:p>
                          <w:p w14:paraId="3E1C926D" w14:textId="77777777" w:rsidR="00BE5901" w:rsidRPr="00673BD8" w:rsidRDefault="00BE5901" w:rsidP="00D736AE">
                            <w:pPr>
                              <w:spacing w:after="0"/>
                              <w:ind w:left="2832" w:hanging="28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239CA" w14:textId="06D7819F" w:rsidR="005E04B1" w:rsidRPr="00673BD8" w:rsidRDefault="008015B3" w:rsidP="00BE5901">
                            <w:pPr>
                              <w:spacing w:after="0"/>
                              <w:ind w:left="2832" w:hanging="2832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b/>
                                <w:sz w:val="24"/>
                                <w:szCs w:val="24"/>
                              </w:rPr>
                              <w:t>Doublure :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 xml:space="preserve">Cuir </w:t>
                            </w:r>
                            <w:r w:rsidR="00721FCE" w:rsidRPr="00673BD8">
                              <w:rPr>
                                <w:sz w:val="24"/>
                                <w:szCs w:val="24"/>
                              </w:rPr>
                              <w:t xml:space="preserve">de chèvre </w:t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 xml:space="preserve">pleine fleur </w:t>
                            </w:r>
                            <w:r w:rsidR="00BE5901" w:rsidRPr="00673BD8">
                              <w:rPr>
                                <w:sz w:val="24"/>
                                <w:szCs w:val="24"/>
                              </w:rPr>
                              <w:t xml:space="preserve">coloris </w:t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>naturel</w:t>
                            </w:r>
                            <w:r w:rsidR="00BE5901" w:rsidRPr="00673BD8">
                              <w:rPr>
                                <w:sz w:val="24"/>
                                <w:szCs w:val="24"/>
                              </w:rPr>
                              <w:t xml:space="preserve"> avec </w:t>
                            </w:r>
                            <w:proofErr w:type="spellStart"/>
                            <w:r w:rsidR="00BE5901" w:rsidRPr="00673BD8">
                              <w:rPr>
                                <w:sz w:val="24"/>
                                <w:szCs w:val="24"/>
                              </w:rPr>
                              <w:t>antiglissoir</w:t>
                            </w:r>
                            <w:proofErr w:type="spellEnd"/>
                          </w:p>
                          <w:p w14:paraId="58FE906D" w14:textId="77777777" w:rsidR="00BE5901" w:rsidRPr="00673BD8" w:rsidRDefault="00BE5901" w:rsidP="00BE5901">
                            <w:pPr>
                              <w:spacing w:after="0"/>
                              <w:ind w:left="2832" w:hanging="28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072F40" w14:textId="77777777" w:rsidR="00721FCE" w:rsidRPr="00673BD8" w:rsidRDefault="00C71A9B" w:rsidP="00721FCE">
                            <w:pPr>
                              <w:spacing w:after="0"/>
                              <w:ind w:left="1416" w:hanging="1416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b/>
                                <w:sz w:val="24"/>
                                <w:szCs w:val="24"/>
                              </w:rPr>
                              <w:t>Semelle :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C6343"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C6343"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 xml:space="preserve">Elastomère </w:t>
                            </w:r>
                            <w:r w:rsidR="00721FCE" w:rsidRPr="00673BD8">
                              <w:rPr>
                                <w:sz w:val="24"/>
                                <w:szCs w:val="24"/>
                              </w:rPr>
                              <w:t xml:space="preserve">antidérapant </w:t>
                            </w:r>
                          </w:p>
                          <w:p w14:paraId="5BE77B7F" w14:textId="54EEC314" w:rsidR="00D736AE" w:rsidRPr="00673BD8" w:rsidRDefault="00721FCE" w:rsidP="00721FCE">
                            <w:pPr>
                              <w:spacing w:after="0"/>
                              <w:ind w:left="2124"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>ontage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6AE" w:rsidRPr="00673BD8">
                              <w:rPr>
                                <w:sz w:val="24"/>
                                <w:szCs w:val="24"/>
                              </w:rPr>
                              <w:t>soudé</w:t>
                            </w:r>
                          </w:p>
                          <w:p w14:paraId="727D20E7" w14:textId="77777777" w:rsidR="00BE5901" w:rsidRPr="00673BD8" w:rsidRDefault="00BE5901" w:rsidP="00513C83">
                            <w:pPr>
                              <w:spacing w:after="0"/>
                              <w:ind w:left="1410" w:hanging="14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957FE" w14:textId="2A6012B9" w:rsidR="00C71A9B" w:rsidRPr="00673BD8" w:rsidRDefault="00D736AE" w:rsidP="00BE5901">
                            <w:pPr>
                              <w:spacing w:after="0"/>
                              <w:ind w:left="2832" w:hanging="2832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b/>
                                <w:sz w:val="24"/>
                                <w:szCs w:val="24"/>
                              </w:rPr>
                              <w:t>Première de propreté :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21FCE" w:rsidRPr="00673BD8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 xml:space="preserve">uir </w:t>
                            </w:r>
                            <w:r w:rsidR="00722E52" w:rsidRPr="00673BD8">
                              <w:rPr>
                                <w:sz w:val="24"/>
                                <w:szCs w:val="24"/>
                              </w:rPr>
                              <w:t xml:space="preserve">de chèvre 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 xml:space="preserve">pleine fleur sur mousse </w:t>
                            </w:r>
                            <w:r w:rsidR="00BB495E" w:rsidRPr="00673BD8">
                              <w:rPr>
                                <w:sz w:val="24"/>
                                <w:szCs w:val="24"/>
                              </w:rPr>
                              <w:t>de confort</w:t>
                            </w:r>
                          </w:p>
                          <w:p w14:paraId="4B8E56AB" w14:textId="77777777" w:rsidR="005C6343" w:rsidRPr="00673BD8" w:rsidRDefault="005C6343" w:rsidP="00513C83">
                            <w:pPr>
                              <w:spacing w:after="0"/>
                              <w:ind w:left="1410" w:hanging="14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9FC599" w14:textId="5FF2110B" w:rsidR="00C71A9B" w:rsidRPr="00673BD8" w:rsidRDefault="00721FCE" w:rsidP="00513C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73B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Gamme pointure :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73BD8">
                              <w:rPr>
                                <w:sz w:val="24"/>
                                <w:szCs w:val="24"/>
                              </w:rPr>
                              <w:tab/>
                              <w:t>35 - 4</w:t>
                            </w:r>
                            <w:r w:rsidR="00673BD8" w:rsidRPr="00673BD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0F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4pt;width:333pt;height:279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" stroked="f">
                <v:textbox>
                  <w:txbxContent>
                    <w:p w14:paraId="37B17C97" w14:textId="77777777" w:rsidR="00AD2FFE" w:rsidRPr="00673BD8" w:rsidRDefault="00AD2FFE" w:rsidP="00C71A9B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  <w:p w14:paraId="2F057EE7" w14:textId="5761624C" w:rsidR="00C71A9B" w:rsidRPr="00673BD8" w:rsidRDefault="00C71A9B" w:rsidP="00D736AE">
                      <w:pPr>
                        <w:spacing w:after="0"/>
                        <w:ind w:left="2832" w:hanging="2832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b/>
                          <w:sz w:val="24"/>
                          <w:szCs w:val="24"/>
                        </w:rPr>
                        <w:t xml:space="preserve">Tige : </w:t>
                      </w:r>
                      <w:r w:rsidRPr="00673BD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721FCE" w:rsidRPr="00673BD8">
                        <w:rPr>
                          <w:sz w:val="24"/>
                          <w:szCs w:val="24"/>
                        </w:rPr>
                        <w:t>En vachette pleine fleur</w:t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 xml:space="preserve"> de couleur noire </w:t>
                      </w:r>
                    </w:p>
                    <w:p w14:paraId="3E1C926D" w14:textId="77777777" w:rsidR="00BE5901" w:rsidRPr="00673BD8" w:rsidRDefault="00BE5901" w:rsidP="00D736AE">
                      <w:pPr>
                        <w:spacing w:after="0"/>
                        <w:ind w:left="2832" w:hanging="2832"/>
                        <w:rPr>
                          <w:sz w:val="24"/>
                          <w:szCs w:val="24"/>
                        </w:rPr>
                      </w:pPr>
                    </w:p>
                    <w:p w14:paraId="00E239CA" w14:textId="06D7819F" w:rsidR="005E04B1" w:rsidRPr="00673BD8" w:rsidRDefault="008015B3" w:rsidP="00BE5901">
                      <w:pPr>
                        <w:spacing w:after="0"/>
                        <w:ind w:left="2832" w:hanging="2832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b/>
                          <w:sz w:val="24"/>
                          <w:szCs w:val="24"/>
                        </w:rPr>
                        <w:t>Doublure :</w:t>
                      </w:r>
                      <w:r w:rsidRPr="00673BD8">
                        <w:rPr>
                          <w:sz w:val="24"/>
                          <w:szCs w:val="24"/>
                        </w:rPr>
                        <w:tab/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 xml:space="preserve">Cuir </w:t>
                      </w:r>
                      <w:r w:rsidR="00721FCE" w:rsidRPr="00673BD8">
                        <w:rPr>
                          <w:sz w:val="24"/>
                          <w:szCs w:val="24"/>
                        </w:rPr>
                        <w:t xml:space="preserve">de chèvre </w:t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 xml:space="preserve">pleine fleur </w:t>
                      </w:r>
                      <w:r w:rsidR="00BE5901" w:rsidRPr="00673BD8">
                        <w:rPr>
                          <w:sz w:val="24"/>
                          <w:szCs w:val="24"/>
                        </w:rPr>
                        <w:t xml:space="preserve">coloris </w:t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>naturel</w:t>
                      </w:r>
                      <w:r w:rsidR="00BE5901" w:rsidRPr="00673BD8">
                        <w:rPr>
                          <w:sz w:val="24"/>
                          <w:szCs w:val="24"/>
                        </w:rPr>
                        <w:t xml:space="preserve"> avec </w:t>
                      </w:r>
                      <w:proofErr w:type="spellStart"/>
                      <w:r w:rsidR="00BE5901" w:rsidRPr="00673BD8">
                        <w:rPr>
                          <w:sz w:val="24"/>
                          <w:szCs w:val="24"/>
                        </w:rPr>
                        <w:t>antiglissoir</w:t>
                      </w:r>
                      <w:proofErr w:type="spellEnd"/>
                    </w:p>
                    <w:p w14:paraId="58FE906D" w14:textId="77777777" w:rsidR="00BE5901" w:rsidRPr="00673BD8" w:rsidRDefault="00BE5901" w:rsidP="00BE5901">
                      <w:pPr>
                        <w:spacing w:after="0"/>
                        <w:ind w:left="2832" w:hanging="2832"/>
                        <w:rPr>
                          <w:sz w:val="24"/>
                          <w:szCs w:val="24"/>
                        </w:rPr>
                      </w:pPr>
                    </w:p>
                    <w:p w14:paraId="7D072F40" w14:textId="77777777" w:rsidR="00721FCE" w:rsidRPr="00673BD8" w:rsidRDefault="00C71A9B" w:rsidP="00721FCE">
                      <w:pPr>
                        <w:spacing w:after="0"/>
                        <w:ind w:left="1416" w:hanging="1416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b/>
                          <w:sz w:val="24"/>
                          <w:szCs w:val="24"/>
                        </w:rPr>
                        <w:t>Semelle :</w:t>
                      </w:r>
                      <w:r w:rsidRPr="00673BD8">
                        <w:rPr>
                          <w:sz w:val="24"/>
                          <w:szCs w:val="24"/>
                        </w:rPr>
                        <w:tab/>
                      </w:r>
                      <w:r w:rsidR="005C6343" w:rsidRPr="00673BD8">
                        <w:rPr>
                          <w:sz w:val="24"/>
                          <w:szCs w:val="24"/>
                        </w:rPr>
                        <w:tab/>
                      </w:r>
                      <w:r w:rsidR="005C6343" w:rsidRPr="00673BD8">
                        <w:rPr>
                          <w:sz w:val="24"/>
                          <w:szCs w:val="24"/>
                        </w:rPr>
                        <w:tab/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 xml:space="preserve">Elastomère </w:t>
                      </w:r>
                      <w:r w:rsidR="00721FCE" w:rsidRPr="00673BD8">
                        <w:rPr>
                          <w:sz w:val="24"/>
                          <w:szCs w:val="24"/>
                        </w:rPr>
                        <w:t xml:space="preserve">antidérapant </w:t>
                      </w:r>
                    </w:p>
                    <w:p w14:paraId="5BE77B7F" w14:textId="54EEC314" w:rsidR="00D736AE" w:rsidRPr="00673BD8" w:rsidRDefault="00721FCE" w:rsidP="00721FCE">
                      <w:pPr>
                        <w:spacing w:after="0"/>
                        <w:ind w:left="2124" w:firstLine="708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sz w:val="24"/>
                          <w:szCs w:val="24"/>
                        </w:rPr>
                        <w:t>M</w:t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>ontage</w:t>
                      </w:r>
                      <w:r w:rsidRPr="00673B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736AE" w:rsidRPr="00673BD8">
                        <w:rPr>
                          <w:sz w:val="24"/>
                          <w:szCs w:val="24"/>
                        </w:rPr>
                        <w:t>soudé</w:t>
                      </w:r>
                    </w:p>
                    <w:p w14:paraId="727D20E7" w14:textId="77777777" w:rsidR="00BE5901" w:rsidRPr="00673BD8" w:rsidRDefault="00BE5901" w:rsidP="00513C83">
                      <w:pPr>
                        <w:spacing w:after="0"/>
                        <w:ind w:left="1410" w:hanging="1410"/>
                        <w:rPr>
                          <w:sz w:val="24"/>
                          <w:szCs w:val="24"/>
                        </w:rPr>
                      </w:pPr>
                    </w:p>
                    <w:p w14:paraId="183957FE" w14:textId="2A6012B9" w:rsidR="00C71A9B" w:rsidRPr="00673BD8" w:rsidRDefault="00D736AE" w:rsidP="00BE5901">
                      <w:pPr>
                        <w:spacing w:after="0"/>
                        <w:ind w:left="2832" w:hanging="2832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b/>
                          <w:sz w:val="24"/>
                          <w:szCs w:val="24"/>
                        </w:rPr>
                        <w:t>Première de propreté :</w:t>
                      </w:r>
                      <w:r w:rsidRPr="00673BD8">
                        <w:rPr>
                          <w:sz w:val="24"/>
                          <w:szCs w:val="24"/>
                        </w:rPr>
                        <w:tab/>
                      </w:r>
                      <w:r w:rsidR="00721FCE" w:rsidRPr="00673BD8">
                        <w:rPr>
                          <w:sz w:val="24"/>
                          <w:szCs w:val="24"/>
                        </w:rPr>
                        <w:t>C</w:t>
                      </w:r>
                      <w:r w:rsidRPr="00673BD8">
                        <w:rPr>
                          <w:sz w:val="24"/>
                          <w:szCs w:val="24"/>
                        </w:rPr>
                        <w:t xml:space="preserve">uir </w:t>
                      </w:r>
                      <w:r w:rsidR="00722E52" w:rsidRPr="00673BD8">
                        <w:rPr>
                          <w:sz w:val="24"/>
                          <w:szCs w:val="24"/>
                        </w:rPr>
                        <w:t xml:space="preserve">de chèvre </w:t>
                      </w:r>
                      <w:r w:rsidRPr="00673BD8">
                        <w:rPr>
                          <w:sz w:val="24"/>
                          <w:szCs w:val="24"/>
                        </w:rPr>
                        <w:t xml:space="preserve">pleine fleur sur mousse </w:t>
                      </w:r>
                      <w:r w:rsidR="00BB495E" w:rsidRPr="00673BD8">
                        <w:rPr>
                          <w:sz w:val="24"/>
                          <w:szCs w:val="24"/>
                        </w:rPr>
                        <w:t>de confort</w:t>
                      </w:r>
                    </w:p>
                    <w:p w14:paraId="4B8E56AB" w14:textId="77777777" w:rsidR="005C6343" w:rsidRPr="00673BD8" w:rsidRDefault="005C6343" w:rsidP="00513C83">
                      <w:pPr>
                        <w:spacing w:after="0"/>
                        <w:ind w:left="1410" w:hanging="1410"/>
                        <w:rPr>
                          <w:sz w:val="24"/>
                          <w:szCs w:val="24"/>
                        </w:rPr>
                      </w:pPr>
                    </w:p>
                    <w:p w14:paraId="2E9FC599" w14:textId="5FF2110B" w:rsidR="00C71A9B" w:rsidRPr="00673BD8" w:rsidRDefault="00721FCE" w:rsidP="00513C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73BD8">
                        <w:rPr>
                          <w:b/>
                          <w:bCs/>
                          <w:sz w:val="24"/>
                          <w:szCs w:val="24"/>
                        </w:rPr>
                        <w:t>Gamme pointure :</w:t>
                      </w:r>
                      <w:r w:rsidRPr="00673B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73BD8">
                        <w:rPr>
                          <w:sz w:val="24"/>
                          <w:szCs w:val="24"/>
                        </w:rPr>
                        <w:tab/>
                      </w:r>
                      <w:r w:rsidRPr="00673BD8">
                        <w:rPr>
                          <w:sz w:val="24"/>
                          <w:szCs w:val="24"/>
                        </w:rPr>
                        <w:tab/>
                        <w:t>35 - 4</w:t>
                      </w:r>
                      <w:r w:rsidR="00673BD8" w:rsidRPr="00673BD8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DD3867" w14:textId="77777777" w:rsidR="005E04B1" w:rsidRPr="005E04B1" w:rsidRDefault="005E04B1" w:rsidP="005E04B1"/>
    <w:p w14:paraId="29C98F93" w14:textId="6484B394" w:rsidR="005E04B1" w:rsidRPr="005E04B1" w:rsidRDefault="005E04B1" w:rsidP="005E04B1"/>
    <w:p w14:paraId="3495D12C" w14:textId="77777777" w:rsidR="005E04B1" w:rsidRPr="005E04B1" w:rsidRDefault="005E04B1" w:rsidP="005E04B1"/>
    <w:p w14:paraId="7286457F" w14:textId="77777777" w:rsidR="005E04B1" w:rsidRPr="005E04B1" w:rsidRDefault="005E04B1" w:rsidP="005E04B1"/>
    <w:p w14:paraId="2425020A" w14:textId="77777777" w:rsidR="005E04B1" w:rsidRPr="005E04B1" w:rsidRDefault="005E04B1" w:rsidP="005E04B1"/>
    <w:p w14:paraId="3ACBF880" w14:textId="77777777" w:rsidR="005E04B1" w:rsidRPr="005E04B1" w:rsidRDefault="005E04B1" w:rsidP="005E04B1"/>
    <w:p w14:paraId="3E090930" w14:textId="77777777" w:rsidR="005E04B1" w:rsidRPr="005E04B1" w:rsidRDefault="005E04B1" w:rsidP="005E04B1"/>
    <w:p w14:paraId="63604AFA" w14:textId="3A99743E" w:rsidR="005E04B1" w:rsidRDefault="005E04B1" w:rsidP="005E04B1">
      <w:pPr>
        <w:tabs>
          <w:tab w:val="left" w:pos="2070"/>
        </w:tabs>
      </w:pPr>
    </w:p>
    <w:p w14:paraId="2C0D4AB0" w14:textId="14F70573" w:rsidR="00722E52" w:rsidRDefault="00722E52" w:rsidP="005E04B1">
      <w:pPr>
        <w:tabs>
          <w:tab w:val="left" w:pos="2070"/>
        </w:tabs>
      </w:pPr>
    </w:p>
    <w:p w14:paraId="6398D981" w14:textId="79DD03B3" w:rsidR="00722E52" w:rsidRDefault="00722E52" w:rsidP="005E04B1">
      <w:pPr>
        <w:tabs>
          <w:tab w:val="left" w:pos="2070"/>
        </w:tabs>
      </w:pPr>
    </w:p>
    <w:sectPr w:rsidR="00722E52" w:rsidSect="00673BD8">
      <w:headerReference w:type="default" r:id="rId8"/>
      <w:footerReference w:type="default" r:id="rId9"/>
      <w:pgSz w:w="11906" w:h="16838"/>
      <w:pgMar w:top="720" w:right="720" w:bottom="720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E47A" w14:textId="77777777" w:rsidR="00114236" w:rsidRDefault="00114236" w:rsidP="00462D04">
      <w:pPr>
        <w:spacing w:after="0" w:line="240" w:lineRule="auto"/>
      </w:pPr>
      <w:r>
        <w:separator/>
      </w:r>
    </w:p>
  </w:endnote>
  <w:endnote w:type="continuationSeparator" w:id="0">
    <w:p w14:paraId="1C56F51A" w14:textId="77777777" w:rsidR="00114236" w:rsidRDefault="00114236" w:rsidP="0046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6EEC" w14:textId="77777777" w:rsidR="00AE4E7A" w:rsidRPr="00AE4E7A" w:rsidRDefault="00AE4E7A" w:rsidP="00AE4E7A">
    <w:pPr>
      <w:pStyle w:val="Pieddepage"/>
      <w:jc w:val="center"/>
      <w:rPr>
        <w:sz w:val="18"/>
        <w:szCs w:val="18"/>
      </w:rPr>
    </w:pPr>
    <w:r w:rsidRPr="00AE4E7A">
      <w:rPr>
        <w:sz w:val="18"/>
        <w:szCs w:val="18"/>
      </w:rPr>
      <w:t>LES CHAUSSURES DE BIEVRE – 207 Rue Paul Dijon – 38590 SILLANS</w:t>
    </w:r>
  </w:p>
  <w:p w14:paraId="6C3A4566" w14:textId="77777777" w:rsidR="00AE4E7A" w:rsidRPr="00AE4E7A" w:rsidRDefault="00AE4E7A" w:rsidP="00AE4E7A">
    <w:pPr>
      <w:pStyle w:val="Pieddepage"/>
      <w:jc w:val="center"/>
      <w:rPr>
        <w:sz w:val="18"/>
        <w:szCs w:val="18"/>
      </w:rPr>
    </w:pPr>
    <w:r w:rsidRPr="00AE4E7A">
      <w:rPr>
        <w:sz w:val="18"/>
        <w:szCs w:val="18"/>
      </w:rPr>
      <w:t>TEL : 04 76 35 99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994C" w14:textId="77777777" w:rsidR="00114236" w:rsidRDefault="00114236" w:rsidP="00462D04">
      <w:pPr>
        <w:spacing w:after="0" w:line="240" w:lineRule="auto"/>
      </w:pPr>
      <w:r>
        <w:separator/>
      </w:r>
    </w:p>
  </w:footnote>
  <w:footnote w:type="continuationSeparator" w:id="0">
    <w:p w14:paraId="415148E9" w14:textId="77777777" w:rsidR="00114236" w:rsidRDefault="00114236" w:rsidP="0046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E028" w14:textId="71283468" w:rsidR="004873AF" w:rsidRDefault="00462D0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DF97F3" wp14:editId="40E3D018">
          <wp:simplePos x="0" y="0"/>
          <wp:positionH relativeFrom="column">
            <wp:posOffset>-88038</wp:posOffset>
          </wp:positionH>
          <wp:positionV relativeFrom="paragraph">
            <wp:posOffset>17287</wp:posOffset>
          </wp:positionV>
          <wp:extent cx="876300" cy="8763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3AF">
      <w:tab/>
    </w:r>
    <w:r w:rsidR="004873AF">
      <w:tab/>
    </w:r>
    <w:r w:rsidR="004873AF">
      <w:tab/>
    </w:r>
    <w:r w:rsidR="004873AF">
      <w:tab/>
    </w:r>
    <w:r w:rsidR="004873AF">
      <w:tab/>
    </w:r>
    <w:r w:rsidR="004873AF">
      <w:tab/>
    </w:r>
    <w:r w:rsidR="00673BD8">
      <w:t>Fiche technique</w:t>
    </w:r>
    <w:r w:rsidR="004873AF">
      <w:t xml:space="preserve"> </w:t>
    </w:r>
    <w:r w:rsidR="00673BD8">
      <w:t>Escarpin FUNECAP</w:t>
    </w:r>
  </w:p>
  <w:p w14:paraId="25FF4722" w14:textId="77777777" w:rsidR="00462D04" w:rsidRPr="00C71A9B" w:rsidRDefault="00462D04" w:rsidP="00C71A9B">
    <w:pPr>
      <w:pStyle w:val="En-tte"/>
      <w:jc w:val="both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04"/>
    <w:rsid w:val="000259FE"/>
    <w:rsid w:val="000472A9"/>
    <w:rsid w:val="00075A14"/>
    <w:rsid w:val="000B557D"/>
    <w:rsid w:val="00114236"/>
    <w:rsid w:val="00132203"/>
    <w:rsid w:val="001B5AFC"/>
    <w:rsid w:val="00253C6B"/>
    <w:rsid w:val="00285031"/>
    <w:rsid w:val="002C083F"/>
    <w:rsid w:val="00301C18"/>
    <w:rsid w:val="003225EE"/>
    <w:rsid w:val="00351932"/>
    <w:rsid w:val="003B1076"/>
    <w:rsid w:val="003C3F1C"/>
    <w:rsid w:val="00434D3E"/>
    <w:rsid w:val="00462D04"/>
    <w:rsid w:val="004873AF"/>
    <w:rsid w:val="004A196C"/>
    <w:rsid w:val="00513C83"/>
    <w:rsid w:val="005205D2"/>
    <w:rsid w:val="00525C6E"/>
    <w:rsid w:val="00594009"/>
    <w:rsid w:val="005A06D9"/>
    <w:rsid w:val="005A0B94"/>
    <w:rsid w:val="005A1747"/>
    <w:rsid w:val="005C6343"/>
    <w:rsid w:val="005E04B1"/>
    <w:rsid w:val="00655486"/>
    <w:rsid w:val="00662509"/>
    <w:rsid w:val="00673BD8"/>
    <w:rsid w:val="006C01A8"/>
    <w:rsid w:val="006E235E"/>
    <w:rsid w:val="006F0D73"/>
    <w:rsid w:val="00717495"/>
    <w:rsid w:val="00721FCE"/>
    <w:rsid w:val="00722E52"/>
    <w:rsid w:val="00733740"/>
    <w:rsid w:val="00790E7C"/>
    <w:rsid w:val="00796A6A"/>
    <w:rsid w:val="007E4A17"/>
    <w:rsid w:val="007F6A9A"/>
    <w:rsid w:val="008015B3"/>
    <w:rsid w:val="008317A0"/>
    <w:rsid w:val="008B262C"/>
    <w:rsid w:val="008F0921"/>
    <w:rsid w:val="0096383D"/>
    <w:rsid w:val="00964690"/>
    <w:rsid w:val="00983CE3"/>
    <w:rsid w:val="009C06A4"/>
    <w:rsid w:val="009C19BE"/>
    <w:rsid w:val="00A00765"/>
    <w:rsid w:val="00A34298"/>
    <w:rsid w:val="00A412C6"/>
    <w:rsid w:val="00A572F0"/>
    <w:rsid w:val="00A63CCA"/>
    <w:rsid w:val="00A82F28"/>
    <w:rsid w:val="00AA4980"/>
    <w:rsid w:val="00AA6C48"/>
    <w:rsid w:val="00AB07BF"/>
    <w:rsid w:val="00AD2FFE"/>
    <w:rsid w:val="00AE4E7A"/>
    <w:rsid w:val="00AE6CBF"/>
    <w:rsid w:val="00AF0A00"/>
    <w:rsid w:val="00B457E3"/>
    <w:rsid w:val="00B64963"/>
    <w:rsid w:val="00B73117"/>
    <w:rsid w:val="00BA0EF3"/>
    <w:rsid w:val="00BB495E"/>
    <w:rsid w:val="00BE5901"/>
    <w:rsid w:val="00C6408D"/>
    <w:rsid w:val="00C64D77"/>
    <w:rsid w:val="00C71A9B"/>
    <w:rsid w:val="00C90141"/>
    <w:rsid w:val="00C92D9D"/>
    <w:rsid w:val="00CB5636"/>
    <w:rsid w:val="00D6516E"/>
    <w:rsid w:val="00D736AE"/>
    <w:rsid w:val="00DD7E1D"/>
    <w:rsid w:val="00E34764"/>
    <w:rsid w:val="00E55D02"/>
    <w:rsid w:val="00E917EC"/>
    <w:rsid w:val="00E9796E"/>
    <w:rsid w:val="00F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06E3"/>
  <w15:chartTrackingRefBased/>
  <w15:docId w15:val="{85AB599A-6889-46BE-8CFE-4B507814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D04"/>
  </w:style>
  <w:style w:type="paragraph" w:styleId="Pieddepage">
    <w:name w:val="footer"/>
    <w:basedOn w:val="Normal"/>
    <w:link w:val="PieddepageCar"/>
    <w:uiPriority w:val="99"/>
    <w:unhideWhenUsed/>
    <w:rsid w:val="0046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D04"/>
  </w:style>
  <w:style w:type="table" w:styleId="Grilledutableau">
    <w:name w:val="Table Grid"/>
    <w:basedOn w:val="TableauNormal"/>
    <w:uiPriority w:val="39"/>
    <w:rsid w:val="0046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D658-436B-4DCF-B655-EFEE7090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UT50</dc:creator>
  <cp:keywords/>
  <dc:description/>
  <cp:lastModifiedBy>Florence Chalut Natal</cp:lastModifiedBy>
  <cp:revision>3</cp:revision>
  <cp:lastPrinted>2017-11-08T08:45:00Z</cp:lastPrinted>
  <dcterms:created xsi:type="dcterms:W3CDTF">2023-12-15T08:31:00Z</dcterms:created>
  <dcterms:modified xsi:type="dcterms:W3CDTF">2023-12-15T08:34:00Z</dcterms:modified>
</cp:coreProperties>
</file>