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bookmarkStart w:id="0" w:name="_GoBack"/>
      <w:bookmarkEnd w:id="0"/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Bonjour,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Je suis intéressé par le produit “Cartes de visite ”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Je vais recevoir 2 versions de quantité identique :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proofErr w:type="gramStart"/>
      <w:r w:rsidRPr="00713E7D">
        <w:rPr>
          <w:rFonts w:ascii="Wingdings" w:eastAsia="Times New Roman" w:hAnsi="Wingdings" w:cs="Calibri"/>
          <w:color w:val="000000"/>
          <w:sz w:val="22"/>
          <w:szCs w:val="22"/>
          <w:lang w:eastAsia="fr-FR"/>
        </w:rPr>
        <w:t>è</w:t>
      </w:r>
      <w:proofErr w:type="gramEnd"/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Une version Pompes Funèbres personnalisée à mon nom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proofErr w:type="gramStart"/>
      <w:r w:rsidRPr="00713E7D">
        <w:rPr>
          <w:rFonts w:ascii="Wingdings" w:eastAsia="Times New Roman" w:hAnsi="Wingdings" w:cs="Calibri"/>
          <w:color w:val="000000"/>
          <w:sz w:val="22"/>
          <w:szCs w:val="22"/>
          <w:lang w:eastAsia="fr-FR"/>
        </w:rPr>
        <w:t>è</w:t>
      </w:r>
      <w:proofErr w:type="gramEnd"/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Une version Prévoyance avec les informations légales obligatoires au nom de mon agence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i/>
          <w:iCs/>
          <w:color w:val="000000"/>
          <w:sz w:val="22"/>
          <w:szCs w:val="22"/>
          <w:lang w:eastAsia="fr-FR"/>
        </w:rPr>
        <w:t>Merci de renseigner les champs suivants :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Marque de l’enseigne :</w:t>
      </w: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Prénom Nom :</w:t>
      </w: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Fonction :</w:t>
      </w: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Numéro de portable :</w:t>
      </w: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mail :</w:t>
      </w:r>
    </w:p>
    <w:p w:rsidR="00713E7D" w:rsidRPr="00713E7D" w:rsidRDefault="00713E7D" w:rsidP="00713E7D">
      <w:pPr>
        <w:spacing w:after="160" w:line="233" w:lineRule="atLeast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NOM DU MAGASIN 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Complète 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Code postal Ville 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Tél 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Fax 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N° </w:t>
      </w:r>
      <w:proofErr w:type="spellStart"/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siret</w:t>
      </w:r>
      <w:proofErr w:type="spellEnd"/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N°   habilitation :</w:t>
      </w:r>
    </w:p>
    <w:p w:rsidR="00713E7D" w:rsidRPr="00713E7D" w:rsidRDefault="00713E7D" w:rsidP="00713E7D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RAISON SOCIALE :</w:t>
      </w:r>
    </w:p>
    <w:p w:rsidR="00713E7D" w:rsidRPr="00713E7D" w:rsidRDefault="00713E7D" w:rsidP="00713E7D">
      <w:pPr>
        <w:numPr>
          <w:ilvl w:val="0"/>
          <w:numId w:val="3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Complète de la raison sociale :</w:t>
      </w:r>
    </w:p>
    <w:p w:rsidR="00713E7D" w:rsidRPr="00713E7D" w:rsidRDefault="00713E7D" w:rsidP="00713E7D">
      <w:pPr>
        <w:numPr>
          <w:ilvl w:val="0"/>
          <w:numId w:val="3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Code postal Ville :</w:t>
      </w:r>
    </w:p>
    <w:p w:rsidR="00713E7D" w:rsidRPr="00713E7D" w:rsidRDefault="00713E7D" w:rsidP="00713E7D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Forme juridique (SAS, SA, SARL…) au capital de :</w:t>
      </w:r>
    </w:p>
    <w:p w:rsidR="00713E7D" w:rsidRPr="00713E7D" w:rsidRDefault="00713E7D" w:rsidP="00713E7D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RCS :</w:t>
      </w:r>
    </w:p>
    <w:p w:rsidR="00713E7D" w:rsidRPr="00713E7D" w:rsidRDefault="00713E7D" w:rsidP="00713E7D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N° ORIAS :</w:t>
      </w:r>
    </w:p>
    <w:p w:rsidR="00713E7D" w:rsidRPr="00713E7D" w:rsidRDefault="00713E7D" w:rsidP="00713E7D">
      <w:pPr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Quantité souhaitée :</w:t>
      </w:r>
    </w:p>
    <w:p w:rsidR="00713E7D" w:rsidRPr="00713E7D" w:rsidRDefault="00713E7D" w:rsidP="00713E7D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Le fournisseur vous adressera un BAT via la plateforme pour que vous puissiez valider le document.</w:t>
      </w:r>
    </w:p>
    <w:p w:rsidR="00D541AF" w:rsidRPr="00713E7D" w:rsidRDefault="00D541AF" w:rsidP="00713E7D">
      <w:pPr>
        <w:jc w:val="both"/>
        <w:rPr>
          <w:sz w:val="32"/>
          <w:szCs w:val="32"/>
        </w:rPr>
      </w:pPr>
    </w:p>
    <w:sectPr w:rsidR="00D541AF" w:rsidRPr="00713E7D" w:rsidSect="00F11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7123"/>
    <w:multiLevelType w:val="multilevel"/>
    <w:tmpl w:val="1858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58135B"/>
    <w:multiLevelType w:val="multilevel"/>
    <w:tmpl w:val="7B7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F30C87"/>
    <w:multiLevelType w:val="multilevel"/>
    <w:tmpl w:val="9FAE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229A9"/>
    <w:multiLevelType w:val="multilevel"/>
    <w:tmpl w:val="0AE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7D"/>
    <w:rsid w:val="00713E7D"/>
    <w:rsid w:val="00D541AF"/>
    <w:rsid w:val="00F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468A10D-B5EB-D346-AD41-78F46609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13E7D"/>
  </w:style>
  <w:style w:type="paragraph" w:styleId="Paragraphedeliste">
    <w:name w:val="List Paragraph"/>
    <w:basedOn w:val="Normal"/>
    <w:uiPriority w:val="34"/>
    <w:qFormat/>
    <w:rsid w:val="00713E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a1">
    <w:name w:val="pa1"/>
    <w:basedOn w:val="Normal"/>
    <w:rsid w:val="00713E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2">
    <w:name w:val="a2"/>
    <w:basedOn w:val="Policepardfaut"/>
    <w:rsid w:val="00713E7D"/>
  </w:style>
  <w:style w:type="paragraph" w:customStyle="1" w:styleId="default">
    <w:name w:val="default"/>
    <w:basedOn w:val="Normal"/>
    <w:rsid w:val="00713E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bojangles</dc:creator>
  <cp:keywords/>
  <dc:description/>
  <cp:lastModifiedBy>morgane bojangles</cp:lastModifiedBy>
  <cp:revision>1</cp:revision>
  <dcterms:created xsi:type="dcterms:W3CDTF">2020-03-10T15:29:00Z</dcterms:created>
  <dcterms:modified xsi:type="dcterms:W3CDTF">2020-03-10T15:30:00Z</dcterms:modified>
</cp:coreProperties>
</file>